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70" w:rsidRPr="00D4024B" w:rsidRDefault="002D7C70" w:rsidP="002D7C70">
      <w:pPr>
        <w:rPr>
          <w:sz w:val="32"/>
          <w:szCs w:val="32"/>
        </w:rPr>
      </w:pPr>
      <w:r w:rsidRPr="00D4024B">
        <w:rPr>
          <w:sz w:val="32"/>
          <w:szCs w:val="32"/>
        </w:rPr>
        <w:t>Muziek</w:t>
      </w:r>
      <w:r w:rsidRPr="00D4024B">
        <w:rPr>
          <w:sz w:val="32"/>
          <w:szCs w:val="32"/>
        </w:rPr>
        <w:br/>
        <w:t xml:space="preserve">Ontwikkelingsfase: de </w:t>
      </w:r>
      <w:r w:rsidR="00E0483F">
        <w:rPr>
          <w:sz w:val="32"/>
          <w:szCs w:val="32"/>
        </w:rPr>
        <w:t>peuter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2D7C70" w:rsidRPr="00DD1461" w:rsidTr="00E6056B"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Activiteit</w:t>
            </w:r>
          </w:p>
        </w:tc>
        <w:tc>
          <w:tcPr>
            <w:tcW w:w="5210" w:type="dxa"/>
          </w:tcPr>
          <w:p w:rsidR="002D7C70" w:rsidRPr="00DD1461" w:rsidRDefault="00E0483F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Een hoorspel maken voor/met peuters</w:t>
            </w:r>
          </w:p>
        </w:tc>
      </w:tr>
      <w:tr w:rsidR="002D7C70" w:rsidRPr="00DD1461" w:rsidTr="00E6056B"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Doelgroep</w:t>
            </w:r>
          </w:p>
        </w:tc>
        <w:tc>
          <w:tcPr>
            <w:tcW w:w="5210" w:type="dxa"/>
          </w:tcPr>
          <w:p w:rsidR="002D7C70" w:rsidRPr="00DD1461" w:rsidRDefault="00E0483F" w:rsidP="00E0483F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Peuters</w:t>
            </w:r>
            <w:r w:rsidR="002D7C70" w:rsidRPr="00DD1461">
              <w:rPr>
                <w:rFonts w:ascii="Calibri" w:eastAsia="Times New Roman" w:hAnsi="Calibri" w:cs="Calibri"/>
                <w:lang w:eastAsia="nl-NL"/>
              </w:rPr>
              <w:br/>
              <w:t xml:space="preserve">(ook geschikt voor </w:t>
            </w:r>
            <w:r w:rsidRPr="00DD1461">
              <w:rPr>
                <w:rFonts w:ascii="Calibri" w:eastAsia="Times New Roman" w:hAnsi="Calibri" w:cs="Calibri"/>
                <w:lang w:eastAsia="nl-NL"/>
              </w:rPr>
              <w:t>andere doelgroepen</w:t>
            </w:r>
            <w:r w:rsidR="002D7C70" w:rsidRPr="00DD1461">
              <w:rPr>
                <w:rFonts w:ascii="Calibri" w:eastAsia="Times New Roman" w:hAnsi="Calibri" w:cs="Calibri"/>
                <w:lang w:eastAsia="nl-NL"/>
              </w:rPr>
              <w:t>).</w:t>
            </w:r>
          </w:p>
        </w:tc>
      </w:tr>
      <w:tr w:rsidR="002D7C70" w:rsidRPr="00DD1461" w:rsidTr="00E6056B"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Doel</w:t>
            </w:r>
          </w:p>
        </w:tc>
        <w:tc>
          <w:tcPr>
            <w:tcW w:w="5210" w:type="dxa"/>
          </w:tcPr>
          <w:p w:rsidR="002D7C70" w:rsidRPr="00DD1461" w:rsidRDefault="002D7C70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Het helpt om luister- en concentratievermogen te verhogen.</w:t>
            </w:r>
          </w:p>
          <w:p w:rsidR="002D7C70" w:rsidRPr="00DD1461" w:rsidRDefault="002D7C70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Simpele melodieën leggen de basis voor muzikaliteit en een goed muzikaal gehoor.</w:t>
            </w:r>
            <w:r w:rsidRPr="00DD1461">
              <w:rPr>
                <w:rFonts w:ascii="Calibri" w:eastAsia="Times New Roman" w:hAnsi="Calibri" w:cs="Calibri"/>
                <w:lang w:eastAsia="nl-NL"/>
              </w:rPr>
              <w:br/>
            </w:r>
          </w:p>
          <w:p w:rsidR="00E0483F" w:rsidRPr="00DD1461" w:rsidRDefault="00E0483F" w:rsidP="00E0483F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 xml:space="preserve">Ondersteunt </w:t>
            </w:r>
            <w:r w:rsidR="002D7C70" w:rsidRPr="00DD1461">
              <w:rPr>
                <w:rFonts w:ascii="Calibri" w:eastAsia="Times New Roman" w:hAnsi="Calibri" w:cs="Calibri"/>
                <w:lang w:eastAsia="nl-NL"/>
              </w:rPr>
              <w:t>taalontwikkeling, taalvaardigheid en het vergroten van de woordenschat. Ritme, rijm, melodie en intonatie vormen de basis van taal.</w:t>
            </w:r>
            <w:r w:rsidR="002D7C70" w:rsidRPr="00DD1461">
              <w:rPr>
                <w:rFonts w:ascii="Calibri" w:eastAsia="Times New Roman" w:hAnsi="Calibri" w:cs="Calibri"/>
                <w:lang w:eastAsia="nl-NL"/>
              </w:rPr>
              <w:br/>
            </w:r>
          </w:p>
          <w:p w:rsidR="002D7C70" w:rsidRPr="00DD1461" w:rsidRDefault="002D7C70" w:rsidP="00E0483F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Bij muziek hoort bewegen: klappen of dansen (motorische ontwikkeling), een kringdansje of een spelletje (sociale ontwikkeling).</w:t>
            </w:r>
          </w:p>
        </w:tc>
      </w:tr>
      <w:tr w:rsidR="002D7C70" w:rsidRPr="00DD1461" w:rsidTr="00E6056B">
        <w:trPr>
          <w:trHeight w:val="1692"/>
        </w:trPr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Benodigdheden</w:t>
            </w:r>
          </w:p>
        </w:tc>
        <w:tc>
          <w:tcPr>
            <w:tcW w:w="5210" w:type="dxa"/>
          </w:tcPr>
          <w:p w:rsidR="002D7C70" w:rsidRPr="00DD1461" w:rsidRDefault="00E6056B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Instrumenten die geschikt zijn voor kleuters (geen kleine, losse of scherpe onderdelen). Bij voorkeur ritme (percussie) instrumenten.</w:t>
            </w:r>
          </w:p>
          <w:p w:rsidR="00E6056B" w:rsidRPr="00DD1461" w:rsidRDefault="00E6056B" w:rsidP="00E6056B">
            <w:pPr>
              <w:rPr>
                <w:rFonts w:ascii="Calibri" w:eastAsia="Times New Roman" w:hAnsi="Calibri" w:cs="Calibri"/>
                <w:lang w:eastAsia="nl-NL"/>
              </w:rPr>
            </w:pPr>
          </w:p>
          <w:p w:rsidR="00E6056B" w:rsidRPr="00DD1461" w:rsidRDefault="00E6056B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Je kunt ook werken met zelf geknutselde instrumenten en/of geluiden/liedjes die je maakt met je stem.</w:t>
            </w:r>
          </w:p>
        </w:tc>
      </w:tr>
      <w:tr w:rsidR="002D7C70" w:rsidRPr="00DD1461" w:rsidTr="00E6056B"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Plaats</w:t>
            </w:r>
          </w:p>
        </w:tc>
        <w:tc>
          <w:tcPr>
            <w:tcW w:w="5210" w:type="dxa"/>
          </w:tcPr>
          <w:p w:rsidR="002D7C70" w:rsidRPr="00DD1461" w:rsidRDefault="00DD1461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-</w:t>
            </w:r>
          </w:p>
        </w:tc>
      </w:tr>
      <w:tr w:rsidR="002D7C70" w:rsidRPr="00DD1461" w:rsidTr="00E6056B"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>Voorbereiding</w:t>
            </w:r>
          </w:p>
        </w:tc>
        <w:tc>
          <w:tcPr>
            <w:tcW w:w="5210" w:type="dxa"/>
          </w:tcPr>
          <w:p w:rsidR="002D7C70" w:rsidRPr="00DD1461" w:rsidRDefault="00E6056B" w:rsidP="00DD1461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Instrumenten kl</w:t>
            </w:r>
            <w:r w:rsidR="00DD1461">
              <w:rPr>
                <w:rFonts w:ascii="Calibri" w:eastAsia="Times New Roman" w:hAnsi="Calibri" w:cs="Calibri"/>
                <w:lang w:eastAsia="nl-NL"/>
              </w:rPr>
              <w:t>aarleggen die geschikt zijn. Na</w:t>
            </w:r>
            <w:r w:rsidRPr="00DD1461">
              <w:rPr>
                <w:rFonts w:ascii="Calibri" w:eastAsia="Times New Roman" w:hAnsi="Calibri" w:cs="Calibri"/>
                <w:lang w:eastAsia="nl-NL"/>
              </w:rPr>
              <w:t xml:space="preserve">denken over welk kind je laat werken met welk instrument. </w:t>
            </w:r>
          </w:p>
        </w:tc>
      </w:tr>
      <w:tr w:rsidR="002D7C70" w:rsidRPr="00DD1461" w:rsidTr="00E6056B">
        <w:trPr>
          <w:trHeight w:val="1296"/>
        </w:trPr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Uitvoering </w:t>
            </w:r>
          </w:p>
        </w:tc>
        <w:tc>
          <w:tcPr>
            <w:tcW w:w="5210" w:type="dxa"/>
          </w:tcPr>
          <w:p w:rsidR="002D7C70" w:rsidRPr="00DD1461" w:rsidRDefault="00DD1461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 xml:space="preserve">Laat de peuters kennis maken met de instrumenten op een speelse manier. </w:t>
            </w:r>
            <w:r>
              <w:rPr>
                <w:rFonts w:ascii="Calibri" w:eastAsia="Times New Roman" w:hAnsi="Calibri" w:cs="Calibri"/>
                <w:lang w:eastAsia="nl-NL"/>
              </w:rPr>
              <w:t xml:space="preserve">Laat ze tegelijk geluid maken; </w:t>
            </w:r>
            <w:r w:rsidRPr="00DD1461">
              <w:rPr>
                <w:rFonts w:ascii="Calibri" w:eastAsia="Times New Roman" w:hAnsi="Calibri" w:cs="Calibri"/>
                <w:lang w:eastAsia="nl-NL"/>
              </w:rPr>
              <w:t>zacht geluid maken, hard geluid maken, om de beurt geluid maken, alle jongens geluid maken, alle meisjes geluid maken, alle trommels eerst enz. Maak eventueel een op- en afbouw (spreek een volgorde af) en maak zo een muziekstuk/hoorspel met de leerlingen. Geef voorbeelden en doe zelf mee. Spreek een stilte</w:t>
            </w:r>
            <w:r>
              <w:rPr>
                <w:rFonts w:ascii="Calibri" w:eastAsia="Times New Roman" w:hAnsi="Calibri" w:cs="Calibri"/>
                <w:lang w:eastAsia="nl-NL"/>
              </w:rPr>
              <w:t>-</w:t>
            </w:r>
            <w:bookmarkStart w:id="0" w:name="_GoBack"/>
            <w:bookmarkEnd w:id="0"/>
            <w:r w:rsidRPr="00DD1461">
              <w:rPr>
                <w:rFonts w:ascii="Calibri" w:eastAsia="Times New Roman" w:hAnsi="Calibri" w:cs="Calibri"/>
                <w:lang w:eastAsia="nl-NL"/>
              </w:rPr>
              <w:t>teken af en laat de peuters ook een keer van instrument wisselen.</w:t>
            </w:r>
          </w:p>
        </w:tc>
      </w:tr>
      <w:tr w:rsidR="002D7C70" w:rsidRPr="00DD1461" w:rsidTr="00E6056B">
        <w:tc>
          <w:tcPr>
            <w:tcW w:w="5246" w:type="dxa"/>
          </w:tcPr>
          <w:p w:rsidR="002D7C70" w:rsidRPr="00DD1461" w:rsidRDefault="002D7C70" w:rsidP="00E605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sz w:val="24"/>
                <w:szCs w:val="24"/>
                <w:lang w:eastAsia="nl-NL"/>
              </w:rPr>
              <w:t xml:space="preserve">Variatie </w:t>
            </w:r>
          </w:p>
        </w:tc>
        <w:tc>
          <w:tcPr>
            <w:tcW w:w="5210" w:type="dxa"/>
          </w:tcPr>
          <w:p w:rsidR="002D7C70" w:rsidRPr="00DD1461" w:rsidRDefault="00DD1461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Zie benodigdheden; je kunt in deze les ook werken met zelf geknutselde instrumenten (shakers gemaakt van wc rolletjes met rijst erin enz.) en/of met stemmen (klakken met je tong maakt geluid, zoemen als een bij, klanken maken (ha, ho, he) enz.)</w:t>
            </w:r>
          </w:p>
          <w:p w:rsidR="002D7C70" w:rsidRPr="00DD1461" w:rsidRDefault="002D7C70" w:rsidP="00E6056B">
            <w:pPr>
              <w:rPr>
                <w:rFonts w:ascii="Calibri" w:eastAsia="Times New Roman" w:hAnsi="Calibri" w:cs="Calibri"/>
                <w:lang w:eastAsia="nl-NL"/>
              </w:rPr>
            </w:pPr>
          </w:p>
          <w:p w:rsidR="00DD1461" w:rsidRPr="00DD1461" w:rsidRDefault="00DD1461" w:rsidP="00E6056B">
            <w:pPr>
              <w:rPr>
                <w:rFonts w:ascii="Calibri" w:eastAsia="Times New Roman" w:hAnsi="Calibri" w:cs="Calibri"/>
                <w:lang w:eastAsia="nl-NL"/>
              </w:rPr>
            </w:pPr>
            <w:r w:rsidRPr="00DD1461">
              <w:rPr>
                <w:rFonts w:ascii="Calibri" w:eastAsia="Times New Roman" w:hAnsi="Calibri" w:cs="Calibri"/>
                <w:lang w:eastAsia="nl-NL"/>
              </w:rPr>
              <w:t>Bij oudere kinderen:</w:t>
            </w:r>
            <w:r w:rsidRPr="00DD1461">
              <w:rPr>
                <w:rFonts w:ascii="Calibri" w:eastAsia="Times New Roman" w:hAnsi="Calibri" w:cs="Calibri"/>
                <w:lang w:eastAsia="nl-NL"/>
              </w:rPr>
              <w:br/>
              <w:t>Je kunt een leerling de “dirigent-rol” geven; hij/zij kan dan (groepjes) leerlingen aanwijzen die het instrument mogen bespelen, stil moeten houden enz.</w:t>
            </w:r>
          </w:p>
        </w:tc>
      </w:tr>
    </w:tbl>
    <w:p w:rsidR="002D7C70" w:rsidRPr="00DD1461" w:rsidRDefault="002D7C70" w:rsidP="002D7C70">
      <w:pPr>
        <w:rPr>
          <w:sz w:val="24"/>
          <w:szCs w:val="24"/>
        </w:rPr>
      </w:pPr>
    </w:p>
    <w:p w:rsidR="002D7C70" w:rsidRPr="00DD1461" w:rsidRDefault="002D7C70" w:rsidP="002D7C70">
      <w:pPr>
        <w:rPr>
          <w:sz w:val="24"/>
          <w:szCs w:val="24"/>
        </w:rPr>
      </w:pPr>
    </w:p>
    <w:p w:rsidR="00A8483B" w:rsidRPr="00DD1461" w:rsidRDefault="00A8483B" w:rsidP="002D7C70">
      <w:pPr>
        <w:rPr>
          <w:sz w:val="24"/>
          <w:szCs w:val="24"/>
        </w:rPr>
      </w:pPr>
    </w:p>
    <w:sectPr w:rsidR="00A8483B" w:rsidRPr="00DD1461" w:rsidSect="00D2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42DAB"/>
    <w:multiLevelType w:val="hybridMultilevel"/>
    <w:tmpl w:val="46F47208"/>
    <w:lvl w:ilvl="0" w:tplc="18C6D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4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21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8D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8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E8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01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6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E"/>
    <w:rsid w:val="00130725"/>
    <w:rsid w:val="00191911"/>
    <w:rsid w:val="001E152F"/>
    <w:rsid w:val="002D7C70"/>
    <w:rsid w:val="00A8483B"/>
    <w:rsid w:val="00C34298"/>
    <w:rsid w:val="00CC0853"/>
    <w:rsid w:val="00D25EFE"/>
    <w:rsid w:val="00D4024B"/>
    <w:rsid w:val="00DD1461"/>
    <w:rsid w:val="00E0483F"/>
    <w:rsid w:val="00E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B283-2105-4AFA-9100-2989DF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7C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E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5E87201-771B-4497-977C-05603BED28E7}"/>
</file>

<file path=customXml/itemProps2.xml><?xml version="1.0" encoding="utf-8"?>
<ds:datastoreItem xmlns:ds="http://schemas.openxmlformats.org/officeDocument/2006/customXml" ds:itemID="{26EC68FF-6A79-4F60-B24A-E53167EE4CB5}"/>
</file>

<file path=customXml/itemProps3.xml><?xml version="1.0" encoding="utf-8"?>
<ds:datastoreItem xmlns:ds="http://schemas.openxmlformats.org/officeDocument/2006/customXml" ds:itemID="{EA9CB757-19DF-430A-96D2-11D546C2D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Jmd6543</dc:creator>
  <cp:keywords/>
  <dc:description/>
  <cp:lastModifiedBy>Middelweerd, Jolien</cp:lastModifiedBy>
  <cp:revision>5</cp:revision>
  <dcterms:created xsi:type="dcterms:W3CDTF">2015-09-30T12:45:00Z</dcterms:created>
  <dcterms:modified xsi:type="dcterms:W3CDTF">2015-10-04T17:20:00Z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